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E0AD" w14:textId="77777777" w:rsidR="00BA762F" w:rsidRDefault="00BA762F" w:rsidP="00C2108C"/>
    <w:p w14:paraId="340823B1" w14:textId="0FA97872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E94BA2">
        <w:rPr>
          <w:rFonts w:cs="Arial"/>
          <w:b/>
          <w:szCs w:val="20"/>
          <w:u w:val="single"/>
        </w:rPr>
        <w:t>6</w:t>
      </w:r>
    </w:p>
    <w:p w14:paraId="374E04C9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471A516F" w14:textId="46E9F33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</w:t>
      </w:r>
      <w:r w:rsidR="0040332B">
        <w:rPr>
          <w:rFonts w:cs="Arial"/>
          <w:b/>
          <w:szCs w:val="20"/>
        </w:rPr>
        <w:t>m</w:t>
      </w:r>
    </w:p>
    <w:p w14:paraId="57B2F4ED" w14:textId="77777777" w:rsidR="00BD6F5B" w:rsidRDefault="00BD6F5B" w:rsidP="00C2108C"/>
    <w:p w14:paraId="076B0DA1" w14:textId="77777777" w:rsidR="00BD6F5B" w:rsidRDefault="00BD6F5B" w:rsidP="00C2108C"/>
    <w:p w14:paraId="30F691B0" w14:textId="06D7C435" w:rsidR="00BD6F5B" w:rsidRDefault="00BD6F5B" w:rsidP="00BD6F5B">
      <w:pPr>
        <w:rPr>
          <w:rFonts w:cs="Arial"/>
          <w:b/>
          <w:szCs w:val="20"/>
        </w:rPr>
      </w:pPr>
      <w:r w:rsidRPr="00BD6F5B">
        <w:rPr>
          <w:rFonts w:cs="Arial"/>
          <w:b/>
          <w:szCs w:val="20"/>
        </w:rPr>
        <w:t>Specifické podmínky pro dopravu zboží</w:t>
      </w:r>
    </w:p>
    <w:p w14:paraId="1E8EE864" w14:textId="77777777" w:rsidR="009B265A" w:rsidRPr="00BD6F5B" w:rsidRDefault="009B265A" w:rsidP="00BD6F5B"/>
    <w:p w14:paraId="7E3FC940" w14:textId="77777777" w:rsidR="00BD6F5B" w:rsidRPr="00BD6F5B" w:rsidRDefault="00BD6F5B" w:rsidP="00C2108C"/>
    <w:p w14:paraId="7018A4EB" w14:textId="77777777"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>být provedeno řádné zajištění a připevnění kabelových bubnů na přepravním vozidle tak, aby nevznikly žádné škody a nedošlo k poškození kabelů. Pokud je předpoklad vzniku namáhání vnější vrstvy kabelů 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14:paraId="7C7BB132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3049C5AC" w14:textId="40AB6B23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</w:t>
      </w:r>
      <w:r w:rsidR="00E73F3D">
        <w:rPr>
          <w:rFonts w:cs="Arial"/>
          <w:szCs w:val="20"/>
        </w:rPr>
        <w:t xml:space="preserve"> vyrobené z oceli</w:t>
      </w:r>
      <w:r w:rsidR="0026701C">
        <w:rPr>
          <w:rFonts w:cs="Arial"/>
          <w:szCs w:val="20"/>
        </w:rPr>
        <w:t xml:space="preserve"> </w:t>
      </w:r>
      <w:r w:rsidRPr="00BD6F5B">
        <w:rPr>
          <w:rFonts w:cs="Arial"/>
          <w:szCs w:val="20"/>
        </w:rPr>
        <w:t>musí být přepravovány ve svislé poloze.</w:t>
      </w:r>
    </w:p>
    <w:p w14:paraId="193130BA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0F270FDD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kabelů musí být provedeno tak, aby nedošlo k poškození kabelu.</w:t>
      </w:r>
    </w:p>
    <w:p w14:paraId="68983EEA" w14:textId="77777777" w:rsidR="00BD6F5B" w:rsidRPr="00BD6F5B" w:rsidRDefault="00BD6F5B" w:rsidP="00BD6F5B">
      <w:pPr>
        <w:rPr>
          <w:rFonts w:cs="Arial"/>
          <w:szCs w:val="20"/>
        </w:rPr>
      </w:pPr>
    </w:p>
    <w:p w14:paraId="33B2889A" w14:textId="77777777"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uzavřeny smršťovacími čepičkami s lepidlem, aby byly utěsněny proti vniknutí vlhkosti do kabelu 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14:paraId="632F3D81" w14:textId="77777777" w:rsidR="00BD6F5B" w:rsidRDefault="00BD6F5B" w:rsidP="00C2108C"/>
    <w:p w14:paraId="26577B98" w14:textId="77777777" w:rsidR="00BD6F5B" w:rsidRDefault="00BD6F5B" w:rsidP="00C2108C"/>
    <w:p w14:paraId="052D481F" w14:textId="77777777" w:rsidR="00BD6F5B" w:rsidRDefault="00BD6F5B" w:rsidP="00C2108C"/>
    <w:p w14:paraId="35346ED5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78CA33E" w14:textId="77777777" w:rsidR="00BD6F5B" w:rsidRDefault="00BD6F5B" w:rsidP="00C2108C"/>
    <w:p w14:paraId="295F4E67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484F86D5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 w:rsidR="00BD6F5B"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2DF462CF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37F7957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C5EC5CA" w14:textId="77777777" w:rsidR="00B02946" w:rsidRPr="00BA762F" w:rsidRDefault="00B02946" w:rsidP="00BA762F"/>
    <w:p w14:paraId="7AD69F49" w14:textId="77777777" w:rsidR="00BA762F" w:rsidRPr="00BA762F" w:rsidRDefault="00BA762F" w:rsidP="00BA762F"/>
    <w:p w14:paraId="16A9A99C" w14:textId="77777777" w:rsidR="00BA762F" w:rsidRPr="00BA762F" w:rsidRDefault="00BA762F" w:rsidP="00BA762F"/>
    <w:p w14:paraId="05DC8357" w14:textId="77777777" w:rsidR="00BA762F" w:rsidRPr="00BA762F" w:rsidRDefault="00BA762F" w:rsidP="00BA762F"/>
    <w:p w14:paraId="77A766E3" w14:textId="77777777" w:rsidR="00BA762F" w:rsidRPr="00BA762F" w:rsidRDefault="00BA762F" w:rsidP="00BA762F"/>
    <w:p w14:paraId="6C22FAD6" w14:textId="77777777" w:rsidR="00BA762F" w:rsidRPr="00BA762F" w:rsidRDefault="00BA762F" w:rsidP="00BA762F"/>
    <w:p w14:paraId="14FDE4FF" w14:textId="77777777" w:rsidR="00BA762F" w:rsidRPr="00BA762F" w:rsidRDefault="00BA762F" w:rsidP="00BA762F"/>
    <w:p w14:paraId="6B46CAD9" w14:textId="77777777" w:rsidR="00BA762F" w:rsidRPr="00BA762F" w:rsidRDefault="00BA762F" w:rsidP="00BA762F"/>
    <w:p w14:paraId="15E0DA39" w14:textId="77777777" w:rsidR="00BA762F" w:rsidRPr="00BA762F" w:rsidRDefault="00BA762F" w:rsidP="00BA762F"/>
    <w:p w14:paraId="6E208C0E" w14:textId="77777777" w:rsidR="00BA762F" w:rsidRPr="00BA762F" w:rsidRDefault="00BA762F" w:rsidP="00BA762F"/>
    <w:p w14:paraId="71A9DCA2" w14:textId="77777777" w:rsidR="00BA762F" w:rsidRPr="00BA762F" w:rsidRDefault="00BA762F" w:rsidP="00BA762F"/>
    <w:p w14:paraId="1C823441" w14:textId="77777777" w:rsidR="00BA762F" w:rsidRPr="00BA762F" w:rsidRDefault="00BA762F" w:rsidP="00BA762F"/>
    <w:p w14:paraId="4A1B6FC3" w14:textId="77777777" w:rsidR="00BA762F" w:rsidRDefault="00BA762F" w:rsidP="00BA762F"/>
    <w:p w14:paraId="199B76F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C198" w14:textId="77777777" w:rsidR="00D06F32" w:rsidRDefault="00D06F32" w:rsidP="00CE6D2A">
      <w:r>
        <w:separator/>
      </w:r>
    </w:p>
  </w:endnote>
  <w:endnote w:type="continuationSeparator" w:id="0">
    <w:p w14:paraId="686E62C2" w14:textId="77777777" w:rsidR="00D06F32" w:rsidRDefault="00D06F3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19066" w14:textId="77777777" w:rsidR="00D06F32" w:rsidRDefault="00D06F32" w:rsidP="00CE6D2A">
      <w:r>
        <w:separator/>
      </w:r>
    </w:p>
  </w:footnote>
  <w:footnote w:type="continuationSeparator" w:id="0">
    <w:p w14:paraId="2A0B75FE" w14:textId="77777777" w:rsidR="00D06F32" w:rsidRDefault="00D06F3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500A" w14:textId="77777777" w:rsidR="00E90330" w:rsidRPr="002A4F5A" w:rsidRDefault="00E90330" w:rsidP="00CE6D2A">
    <w:pPr>
      <w:pStyle w:val="Zhlav"/>
      <w:jc w:val="right"/>
      <w:rPr>
        <w:b/>
        <w:sz w:val="18"/>
        <w:szCs w:val="20"/>
      </w:rPr>
    </w:pPr>
  </w:p>
  <w:p w14:paraId="231B5C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3E5BBBD" w14:textId="70D259ED" w:rsidR="00BC76EF" w:rsidRPr="009004DB" w:rsidRDefault="00BC76EF" w:rsidP="00BC76EF">
    <w:pPr>
      <w:pStyle w:val="Zhlav"/>
      <w:jc w:val="center"/>
      <w:rPr>
        <w:rFonts w:cs="Arial"/>
        <w:b/>
        <w:sz w:val="18"/>
        <w:szCs w:val="20"/>
      </w:rPr>
    </w:pPr>
    <w:r>
      <w:rPr>
        <w:rFonts w:cs="Arial"/>
        <w:b/>
        <w:sz w:val="18"/>
        <w:szCs w:val="20"/>
      </w:rPr>
      <w:t xml:space="preserve">                                                                                                   </w:t>
    </w:r>
    <w:r w:rsidRPr="009004DB">
      <w:rPr>
        <w:rFonts w:cs="Arial"/>
        <w:b/>
        <w:sz w:val="18"/>
        <w:szCs w:val="20"/>
      </w:rPr>
      <w:t xml:space="preserve">Číslo smlouvy kupujícího č.1: </w:t>
    </w:r>
    <w:r w:rsidRPr="004B1E26">
      <w:rPr>
        <w:rFonts w:cs="Arial"/>
        <w:b/>
        <w:sz w:val="18"/>
        <w:szCs w:val="20"/>
        <w:highlight w:val="green"/>
      </w:rPr>
      <w:t>doplní zadavatel</w:t>
    </w:r>
  </w:p>
  <w:p w14:paraId="6F600DB6" w14:textId="41BE018F" w:rsidR="00BC76EF" w:rsidRPr="009004DB" w:rsidRDefault="00BC76EF" w:rsidP="00BC76EF">
    <w:pPr>
      <w:pStyle w:val="Zhlav"/>
      <w:jc w:val="center"/>
      <w:rPr>
        <w:rFonts w:cs="Arial"/>
        <w:b/>
        <w:sz w:val="18"/>
        <w:szCs w:val="20"/>
      </w:rPr>
    </w:pPr>
    <w:r w:rsidRPr="009004DB">
      <w:rPr>
        <w:rFonts w:cs="Arial"/>
        <w:b/>
        <w:sz w:val="18"/>
        <w:szCs w:val="20"/>
      </w:rPr>
      <w:t xml:space="preserve">                                                                                                  </w:t>
    </w:r>
    <w:r>
      <w:rPr>
        <w:rFonts w:cs="Arial"/>
        <w:b/>
        <w:sz w:val="18"/>
      </w:rPr>
      <w:t xml:space="preserve"> </w:t>
    </w:r>
    <w:r w:rsidRPr="009004DB">
      <w:rPr>
        <w:rFonts w:cs="Arial"/>
        <w:b/>
        <w:sz w:val="18"/>
        <w:szCs w:val="20"/>
      </w:rPr>
      <w:t xml:space="preserve">Číslo smlouvy kupujícího č. 2: </w:t>
    </w:r>
    <w:r w:rsidRPr="004B1E26">
      <w:rPr>
        <w:rFonts w:cs="Arial"/>
        <w:b/>
        <w:sz w:val="18"/>
        <w:szCs w:val="20"/>
        <w:highlight w:val="green"/>
      </w:rPr>
      <w:t>doplní zadavatel</w:t>
    </w:r>
  </w:p>
  <w:p w14:paraId="52FAE6F8" w14:textId="77777777" w:rsidR="00BC76EF" w:rsidRPr="009004DB" w:rsidRDefault="00BC76EF" w:rsidP="00BC76EF">
    <w:pPr>
      <w:pStyle w:val="Zhlav"/>
      <w:jc w:val="right"/>
      <w:rPr>
        <w:rFonts w:cs="Arial"/>
        <w:b/>
        <w:sz w:val="18"/>
        <w:szCs w:val="20"/>
      </w:rPr>
    </w:pPr>
    <w:r w:rsidRPr="009004DB">
      <w:rPr>
        <w:rFonts w:cs="Arial"/>
        <w:b/>
        <w:sz w:val="18"/>
        <w:szCs w:val="20"/>
      </w:rPr>
      <w:t xml:space="preserve">     Číslo smlouvy prodávajícího: </w:t>
    </w:r>
    <w:r w:rsidRPr="004B1E26">
      <w:rPr>
        <w:rFonts w:cs="Arial"/>
        <w:b/>
        <w:sz w:val="18"/>
        <w:szCs w:val="20"/>
        <w:highlight w:val="yellow"/>
      </w:rPr>
      <w:t>doplní účastník</w:t>
    </w:r>
  </w:p>
  <w:p w14:paraId="7E7B88A3" w14:textId="77777777" w:rsidR="00BC76EF" w:rsidRPr="009004DB" w:rsidRDefault="00BC76EF" w:rsidP="00BC76EF">
    <w:pPr>
      <w:pStyle w:val="Zhlav"/>
      <w:spacing w:before="120"/>
      <w:rPr>
        <w:rFonts w:cs="Arial"/>
      </w:rPr>
    </w:pPr>
  </w:p>
  <w:p w14:paraId="4376CCC8" w14:textId="77777777" w:rsidR="00BD6F5B" w:rsidRDefault="00BD6F5B" w:rsidP="00BC76EF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9043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A640D"/>
    <w:rsid w:val="001402C0"/>
    <w:rsid w:val="002013DC"/>
    <w:rsid w:val="00201722"/>
    <w:rsid w:val="0026701C"/>
    <w:rsid w:val="002A7897"/>
    <w:rsid w:val="002C6228"/>
    <w:rsid w:val="00306F84"/>
    <w:rsid w:val="003D606E"/>
    <w:rsid w:val="003F5DFA"/>
    <w:rsid w:val="0040164C"/>
    <w:rsid w:val="0040332B"/>
    <w:rsid w:val="004072E8"/>
    <w:rsid w:val="00485B52"/>
    <w:rsid w:val="00494AEA"/>
    <w:rsid w:val="004B1E26"/>
    <w:rsid w:val="004D70EB"/>
    <w:rsid w:val="004F7214"/>
    <w:rsid w:val="00524001"/>
    <w:rsid w:val="006D0005"/>
    <w:rsid w:val="008120B3"/>
    <w:rsid w:val="00873043"/>
    <w:rsid w:val="00876904"/>
    <w:rsid w:val="00877DBB"/>
    <w:rsid w:val="0091719F"/>
    <w:rsid w:val="0092026A"/>
    <w:rsid w:val="00926241"/>
    <w:rsid w:val="0094518E"/>
    <w:rsid w:val="009B265A"/>
    <w:rsid w:val="00A24AD8"/>
    <w:rsid w:val="00A32EBB"/>
    <w:rsid w:val="00A4546F"/>
    <w:rsid w:val="00A92AE4"/>
    <w:rsid w:val="00AA2F5F"/>
    <w:rsid w:val="00B02946"/>
    <w:rsid w:val="00B2591B"/>
    <w:rsid w:val="00BA06F4"/>
    <w:rsid w:val="00BA2D28"/>
    <w:rsid w:val="00BA762F"/>
    <w:rsid w:val="00BC76EF"/>
    <w:rsid w:val="00BD6F5B"/>
    <w:rsid w:val="00C2108C"/>
    <w:rsid w:val="00C44ABA"/>
    <w:rsid w:val="00C6335E"/>
    <w:rsid w:val="00CE4A6E"/>
    <w:rsid w:val="00CE6D2A"/>
    <w:rsid w:val="00D040FA"/>
    <w:rsid w:val="00D06F32"/>
    <w:rsid w:val="00D9436B"/>
    <w:rsid w:val="00E34AEF"/>
    <w:rsid w:val="00E73F3D"/>
    <w:rsid w:val="00E90330"/>
    <w:rsid w:val="00E94BA2"/>
    <w:rsid w:val="00EA42D6"/>
    <w:rsid w:val="00EB3CA7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7DE83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Revize">
    <w:name w:val="Revision"/>
    <w:hidden/>
    <w:uiPriority w:val="99"/>
    <w:semiHidden/>
    <w:rsid w:val="003D606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5</cp:revision>
  <dcterms:created xsi:type="dcterms:W3CDTF">2023-09-10T19:02:00Z</dcterms:created>
  <dcterms:modified xsi:type="dcterms:W3CDTF">2023-10-16T08:57:00Z</dcterms:modified>
</cp:coreProperties>
</file>